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CC4524">
        <w:rPr>
          <w:rFonts w:ascii="Times New Roman" w:hAnsi="Times New Roman" w:cs="Times New Roman"/>
          <w:b/>
          <w:sz w:val="28"/>
          <w:szCs w:val="28"/>
        </w:rPr>
        <w:t>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A4E3B" w:rsidRDefault="00BA4E3B" w:rsidP="006A067E"/>
    <w:p w:rsidR="00BA4E3B" w:rsidRDefault="000A24D0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D0">
        <w:rPr>
          <w:rFonts w:ascii="Times New Roman" w:hAnsi="Times New Roman" w:cs="Times New Roman"/>
          <w:b/>
          <w:sz w:val="28"/>
          <w:szCs w:val="28"/>
        </w:rPr>
        <w:t>1.5.2. Биофизика</w:t>
      </w:r>
    </w:p>
    <w:p w:rsidR="00BA4E3B" w:rsidRDefault="00BA4E3B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A4E3B">
        <w:t xml:space="preserve"> </w:t>
      </w:r>
      <w:r w:rsidR="000A24D0" w:rsidRPr="000A24D0">
        <w:rPr>
          <w:rFonts w:ascii="Times New Roman" w:hAnsi="Times New Roman" w:cs="Times New Roman"/>
          <w:b/>
          <w:sz w:val="28"/>
          <w:szCs w:val="28"/>
        </w:rPr>
        <w:t>Биофизика</w:t>
      </w:r>
    </w:p>
    <w:p w:rsidR="00BA4E3B" w:rsidRDefault="00BA4E3B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BA4E3B" w:rsidRDefault="00BA4E3B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4D0" w:rsidRPr="000A24D0" w:rsidRDefault="000A24D0" w:rsidP="000A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4D0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0A24D0" w:rsidRPr="000A24D0" w:rsidRDefault="000A24D0" w:rsidP="000A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4D0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0A24D0" w:rsidRPr="000A24D0" w:rsidRDefault="000A24D0" w:rsidP="000A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4D0">
        <w:rPr>
          <w:rFonts w:ascii="Times New Roman" w:hAnsi="Times New Roman" w:cs="Times New Roman"/>
          <w:sz w:val="24"/>
          <w:szCs w:val="24"/>
        </w:rPr>
        <w:t>Биофизика</w:t>
      </w:r>
    </w:p>
    <w:p w:rsidR="000A24D0" w:rsidRPr="000A24D0" w:rsidRDefault="000A24D0" w:rsidP="000A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4D0">
        <w:rPr>
          <w:rFonts w:ascii="Times New Roman" w:hAnsi="Times New Roman" w:cs="Times New Roman"/>
          <w:sz w:val="24"/>
          <w:szCs w:val="24"/>
        </w:rPr>
        <w:t>Стохастика в изучении хаоса параметров биосистем</w:t>
      </w:r>
    </w:p>
    <w:p w:rsidR="00660460" w:rsidRPr="008F2D90" w:rsidRDefault="000A24D0" w:rsidP="000A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4D0">
        <w:rPr>
          <w:rFonts w:ascii="Times New Roman" w:hAnsi="Times New Roman" w:cs="Times New Roman"/>
          <w:sz w:val="24"/>
          <w:szCs w:val="24"/>
        </w:rPr>
        <w:t>Метод многомерных фазовых пространств в изучении биосистем</w:t>
      </w:r>
    </w:p>
    <w:sectPr w:rsidR="00660460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554569"/>
    <w:rsid w:val="00577618"/>
    <w:rsid w:val="00660460"/>
    <w:rsid w:val="006A067E"/>
    <w:rsid w:val="008871D1"/>
    <w:rsid w:val="008F2D90"/>
    <w:rsid w:val="00971805"/>
    <w:rsid w:val="00B22A05"/>
    <w:rsid w:val="00BA40F3"/>
    <w:rsid w:val="00BA4E3B"/>
    <w:rsid w:val="00CC4524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7FA5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22</cp:revision>
  <dcterms:created xsi:type="dcterms:W3CDTF">2022-11-08T08:01:00Z</dcterms:created>
  <dcterms:modified xsi:type="dcterms:W3CDTF">2023-10-03T06:57:00Z</dcterms:modified>
</cp:coreProperties>
</file>